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A381" w14:textId="3B1CD040" w:rsidR="008D6281" w:rsidRDefault="008D6281" w:rsidP="000A2FA4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bidi="hi-IN"/>
        </w:rPr>
        <w:t xml:space="preserve">Протокол Совета ИВО </w:t>
      </w:r>
      <w:r w:rsidR="00BA285E">
        <w:rPr>
          <w:b/>
          <w:bCs/>
          <w:sz w:val="32"/>
          <w:szCs w:val="32"/>
          <w:lang w:val="ru-RU" w:bidi="hi-IN"/>
        </w:rPr>
        <w:t>2</w:t>
      </w:r>
      <w:r>
        <w:rPr>
          <w:b/>
          <w:bCs/>
          <w:sz w:val="32"/>
          <w:szCs w:val="32"/>
          <w:lang w:val="ru-RU" w:bidi="hi-IN"/>
        </w:rPr>
        <w:t>5</w:t>
      </w:r>
      <w:r w:rsidR="00BA285E">
        <w:rPr>
          <w:b/>
          <w:bCs/>
          <w:sz w:val="32"/>
          <w:szCs w:val="32"/>
          <w:lang w:val="ru-RU" w:bidi="hi-IN"/>
        </w:rPr>
        <w:t>. 02.2024</w:t>
      </w:r>
      <w:r>
        <w:rPr>
          <w:b/>
          <w:bCs/>
          <w:sz w:val="32"/>
          <w:szCs w:val="32"/>
          <w:lang w:val="ru-RU" w:bidi="hi-IN"/>
        </w:rPr>
        <w:t xml:space="preserve"> г.</w:t>
      </w:r>
    </w:p>
    <w:p w14:paraId="2D615EA9" w14:textId="77777777" w:rsidR="008D6281" w:rsidRPr="00BB6C2B" w:rsidRDefault="008D6281" w:rsidP="000A2FA4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bidi="hi-IN"/>
        </w:rPr>
        <w:t xml:space="preserve">подразделения ИВДИВО Польша </w:t>
      </w:r>
      <w:proofErr w:type="spellStart"/>
      <w:r>
        <w:rPr>
          <w:b/>
          <w:bCs/>
          <w:sz w:val="32"/>
          <w:szCs w:val="32"/>
          <w:lang w:val="ru-RU" w:bidi="hi-IN"/>
        </w:rPr>
        <w:t>oнлайн</w:t>
      </w:r>
      <w:proofErr w:type="spellEnd"/>
    </w:p>
    <w:p w14:paraId="0B794839" w14:textId="77777777" w:rsidR="008D6281" w:rsidRDefault="008D6281" w:rsidP="000A2FA4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>Утверждаю. Глава Подразделения</w:t>
      </w:r>
    </w:p>
    <w:p w14:paraId="46D4697B" w14:textId="58A52EDD" w:rsidR="008D6281" w:rsidRDefault="008D6281" w:rsidP="000A2FA4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 xml:space="preserve">Туривной Андрей </w:t>
      </w:r>
      <w:r w:rsidR="00BA285E">
        <w:rPr>
          <w:rFonts w:cs="Times New Roman"/>
          <w:color w:val="FF0000"/>
          <w:lang w:val="ru-RU"/>
        </w:rPr>
        <w:t>27.02.2024</w:t>
      </w:r>
    </w:p>
    <w:p w14:paraId="5DDF650E" w14:textId="77777777" w:rsidR="008D6281" w:rsidRDefault="008D6281" w:rsidP="000A2FA4">
      <w:pPr>
        <w:jc w:val="both"/>
        <w:rPr>
          <w:lang w:val="ru-RU" w:bidi="hi-IN"/>
        </w:rPr>
      </w:pPr>
      <w:r>
        <w:rPr>
          <w:lang w:val="ru-RU" w:bidi="hi-IN"/>
        </w:rPr>
        <w:t>Присутствовали 9 Аватаров Совета ИВО:</w:t>
      </w:r>
    </w:p>
    <w:p w14:paraId="5E34ADF7" w14:textId="77777777" w:rsidR="008D6281" w:rsidRPr="003D19FF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Туривной Андрей Викторович</w:t>
      </w:r>
    </w:p>
    <w:p w14:paraId="2602BB71" w14:textId="77777777" w:rsidR="008D6281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Литвиненко Татьяна Сергеевна</w:t>
      </w:r>
    </w:p>
    <w:p w14:paraId="51DDA84E" w14:textId="77777777" w:rsidR="008D6281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Гладкая Ирина Васильевна</w:t>
      </w:r>
    </w:p>
    <w:p w14:paraId="3F8E9266" w14:textId="2DAFA947" w:rsidR="008D6281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Максим Леонидович</w:t>
      </w:r>
    </w:p>
    <w:p w14:paraId="6D3DF0A2" w14:textId="7726818D" w:rsidR="00BF34B7" w:rsidRDefault="00BF34B7" w:rsidP="000A2FA4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Любовь</w:t>
      </w:r>
      <w:r w:rsidR="00C616D1">
        <w:rPr>
          <w:lang w:val="ru-RU" w:bidi="hi-IN"/>
        </w:rPr>
        <w:t xml:space="preserve"> Андреевна</w:t>
      </w:r>
    </w:p>
    <w:p w14:paraId="5B9339A1" w14:textId="77777777" w:rsidR="008D6281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Захарова Любовь Захаровна</w:t>
      </w:r>
    </w:p>
    <w:p w14:paraId="3A16C8E1" w14:textId="77777777" w:rsidR="008D6281" w:rsidRPr="003D19FF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Туривная Светлана Геннадьевна</w:t>
      </w:r>
    </w:p>
    <w:p w14:paraId="17252F17" w14:textId="77777777" w:rsidR="008D6281" w:rsidRPr="00C241E6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Прогонная Елена Ивановна</w:t>
      </w:r>
    </w:p>
    <w:p w14:paraId="088C468C" w14:textId="77777777" w:rsidR="008D6281" w:rsidRDefault="008D6281" w:rsidP="008D628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Шумкова Анна Викторовна</w:t>
      </w:r>
    </w:p>
    <w:p w14:paraId="76231F1A" w14:textId="77777777" w:rsidR="008D6281" w:rsidRDefault="008D6281" w:rsidP="000A2FA4">
      <w:pPr>
        <w:spacing w:after="0"/>
        <w:ind w:left="720"/>
        <w:jc w:val="both"/>
        <w:rPr>
          <w:lang w:val="ru-RU" w:bidi="hi-IN"/>
        </w:rPr>
      </w:pPr>
    </w:p>
    <w:p w14:paraId="3C6D14DE" w14:textId="77777777" w:rsidR="008D6281" w:rsidRDefault="008D6281" w:rsidP="000A2FA4">
      <w:pPr>
        <w:spacing w:after="0"/>
        <w:ind w:left="360"/>
        <w:jc w:val="both"/>
        <w:rPr>
          <w:lang w:val="ru-RU" w:bidi="hi-IN"/>
        </w:rPr>
      </w:pPr>
    </w:p>
    <w:p w14:paraId="3FC65C32" w14:textId="77777777" w:rsidR="008D6281" w:rsidRPr="005D6E57" w:rsidRDefault="008D6281" w:rsidP="000A2FA4">
      <w:pPr>
        <w:pStyle w:val="2"/>
        <w:jc w:val="both"/>
        <w:rPr>
          <w:lang w:val="ru-RU" w:bidi="hi-IN"/>
        </w:rPr>
      </w:pPr>
      <w:r>
        <w:rPr>
          <w:rFonts w:asciiTheme="minorHAnsi" w:hAnsiTheme="minorHAnsi"/>
          <w:sz w:val="24"/>
          <w:szCs w:val="24"/>
          <w:lang w:val="ru-RU" w:bidi="hi-IN"/>
        </w:rPr>
        <w:t>Состоялись:</w:t>
      </w:r>
    </w:p>
    <w:p w14:paraId="254A2FD1" w14:textId="16854DFF" w:rsidR="008D6281" w:rsidRPr="001E7119" w:rsidRDefault="00E57E63" w:rsidP="00E57E63">
      <w:pPr>
        <w:pStyle w:val="a5"/>
        <w:numPr>
          <w:ilvl w:val="1"/>
          <w:numId w:val="1"/>
        </w:numPr>
        <w:rPr>
          <w:lang w:val="ru-RU" w:bidi="hi-IN"/>
        </w:rPr>
      </w:pPr>
      <w:r>
        <w:rPr>
          <w:color w:val="000000"/>
          <w:lang w:val="ru-RU" w:bidi="hi-IN"/>
        </w:rPr>
        <w:t>Главой Подразделения</w:t>
      </w:r>
      <w:r w:rsidR="004D3C26">
        <w:rPr>
          <w:color w:val="000000"/>
          <w:lang w:val="ru-RU" w:bidi="hi-IN"/>
        </w:rPr>
        <w:t>,</w:t>
      </w:r>
      <w:r>
        <w:rPr>
          <w:color w:val="000000"/>
          <w:lang w:val="ru-RU" w:bidi="hi-IN"/>
        </w:rPr>
        <w:t xml:space="preserve"> </w:t>
      </w:r>
      <w:proofErr w:type="spellStart"/>
      <w:r w:rsidR="004D3C26">
        <w:rPr>
          <w:color w:val="000000"/>
          <w:lang w:val="ru-RU" w:bidi="hi-IN"/>
        </w:rPr>
        <w:t>Туривным</w:t>
      </w:r>
      <w:proofErr w:type="spellEnd"/>
      <w:r w:rsidR="004D3C26">
        <w:rPr>
          <w:color w:val="000000"/>
          <w:lang w:val="ru-RU" w:bidi="hi-IN"/>
        </w:rPr>
        <w:t xml:space="preserve"> Андреем, было</w:t>
      </w:r>
      <w:r>
        <w:rPr>
          <w:color w:val="000000"/>
          <w:lang w:val="ru-RU" w:bidi="hi-IN"/>
        </w:rPr>
        <w:t xml:space="preserve"> о объявлено о его переезде </w:t>
      </w:r>
      <w:r w:rsidR="009F5E30">
        <w:rPr>
          <w:color w:val="000000"/>
          <w:lang w:val="ru-RU" w:bidi="hi-IN"/>
        </w:rPr>
        <w:t xml:space="preserve">на территорию другого государства и о консультациях с Главой ИВДИВО </w:t>
      </w:r>
      <w:r w:rsidR="00E32461">
        <w:rPr>
          <w:color w:val="000000"/>
          <w:lang w:val="ru-RU" w:bidi="hi-IN"/>
        </w:rPr>
        <w:t xml:space="preserve">о дальнейшем исполнении должности Главы Подразделения. </w:t>
      </w:r>
    </w:p>
    <w:p w14:paraId="130DE9B6" w14:textId="79CA77F0" w:rsidR="001E7119" w:rsidRPr="00E2594C" w:rsidRDefault="0001385F" w:rsidP="00E57E63">
      <w:pPr>
        <w:pStyle w:val="a5"/>
        <w:numPr>
          <w:ilvl w:val="1"/>
          <w:numId w:val="1"/>
        </w:numPr>
        <w:rPr>
          <w:lang w:val="ru-RU" w:bidi="hi-IN"/>
        </w:rPr>
      </w:pPr>
      <w:r>
        <w:rPr>
          <w:color w:val="000000"/>
          <w:lang w:val="ru-RU" w:bidi="hi-IN"/>
        </w:rPr>
        <w:t xml:space="preserve">Вошли в обновление новыми названиями </w:t>
      </w:r>
      <w:r w:rsidR="004D2EE6">
        <w:rPr>
          <w:color w:val="000000"/>
          <w:lang w:val="ru-RU" w:bidi="hi-IN"/>
        </w:rPr>
        <w:t>Архетипов и обновили</w:t>
      </w:r>
      <w:r w:rsidR="001E7119">
        <w:rPr>
          <w:color w:val="000000"/>
          <w:lang w:val="ru-RU" w:bidi="hi-IN"/>
        </w:rPr>
        <w:t xml:space="preserve"> Должностные Полномочия, согласно изменениям в ИВДИВО</w:t>
      </w:r>
      <w:r w:rsidR="00FF0505">
        <w:rPr>
          <w:color w:val="000000"/>
          <w:lang w:val="ru-RU" w:bidi="hi-IN"/>
        </w:rPr>
        <w:t xml:space="preserve">. </w:t>
      </w:r>
    </w:p>
    <w:p w14:paraId="533A1921" w14:textId="2FEF6459" w:rsidR="0047577B" w:rsidRDefault="00B72775">
      <w:pPr>
        <w:rPr>
          <w:color w:val="5B9BD5" w:themeColor="accent5"/>
          <w:sz w:val="24"/>
          <w:szCs w:val="24"/>
          <w:lang w:val="ru-RU" w:bidi="hi-IN"/>
        </w:rPr>
      </w:pPr>
      <w:r>
        <w:rPr>
          <w:lang w:val="ru-RU" w:bidi="hi-IN"/>
        </w:rPr>
        <w:t xml:space="preserve">  </w:t>
      </w:r>
      <w:r w:rsidR="00052E8D" w:rsidRPr="003E20A3">
        <w:rPr>
          <w:color w:val="4472C4" w:themeColor="accent1"/>
          <w:sz w:val="24"/>
          <w:szCs w:val="24"/>
          <w:lang w:val="ru-RU" w:bidi="hi-IN"/>
        </w:rPr>
        <w:t>Решили</w:t>
      </w:r>
      <w:r w:rsidR="00052E8D" w:rsidRPr="003E20A3">
        <w:rPr>
          <w:color w:val="5B9BD5" w:themeColor="accent5"/>
          <w:sz w:val="24"/>
          <w:szCs w:val="24"/>
          <w:lang w:val="ru-RU" w:bidi="hi-IN"/>
        </w:rPr>
        <w:t>:</w:t>
      </w:r>
    </w:p>
    <w:p w14:paraId="0DE96E25" w14:textId="59A2BD72" w:rsidR="008F0753" w:rsidRDefault="00E11AEA">
      <w:pPr>
        <w:rPr>
          <w:color w:val="000000" w:themeColor="text1"/>
          <w:sz w:val="24"/>
          <w:szCs w:val="24"/>
          <w:lang w:val="ru-RU" w:bidi="hi-IN"/>
        </w:rPr>
      </w:pPr>
      <w:r>
        <w:rPr>
          <w:color w:val="000000" w:themeColor="text1"/>
          <w:sz w:val="24"/>
          <w:szCs w:val="24"/>
          <w:lang w:val="ru-RU" w:bidi="hi-IN"/>
        </w:rPr>
        <w:t>Состав Подразделения до конца синтез-года остаётся в том же составе.</w:t>
      </w:r>
    </w:p>
    <w:p w14:paraId="534A9E52" w14:textId="70A89CCF" w:rsidR="00E11AEA" w:rsidRDefault="00E11AEA">
      <w:pPr>
        <w:rPr>
          <w:color w:val="000000" w:themeColor="text1"/>
          <w:sz w:val="24"/>
          <w:szCs w:val="24"/>
          <w:lang w:val="ru-RU" w:bidi="hi-IN"/>
        </w:rPr>
      </w:pPr>
    </w:p>
    <w:p w14:paraId="0F94960E" w14:textId="280EB912" w:rsidR="00E11AEA" w:rsidRDefault="00632A9A">
      <w:pPr>
        <w:rPr>
          <w:color w:val="000000" w:themeColor="text1"/>
          <w:sz w:val="24"/>
          <w:szCs w:val="24"/>
          <w:lang w:val="ru-RU" w:bidi="hi-IN"/>
        </w:rPr>
      </w:pPr>
      <w:r>
        <w:rPr>
          <w:color w:val="000000" w:themeColor="text1"/>
          <w:sz w:val="24"/>
          <w:szCs w:val="24"/>
          <w:lang w:val="ru-RU" w:bidi="hi-IN"/>
        </w:rPr>
        <w:t xml:space="preserve">Составила ИВДИВО-секретарь Литвиненко Татьяна  </w:t>
      </w:r>
    </w:p>
    <w:p w14:paraId="7D06A764" w14:textId="0350A463" w:rsidR="00E11AEA" w:rsidRDefault="00E11AEA">
      <w:pPr>
        <w:rPr>
          <w:color w:val="000000" w:themeColor="text1"/>
          <w:sz w:val="24"/>
          <w:szCs w:val="24"/>
          <w:lang w:val="ru-RU" w:bidi="hi-IN"/>
        </w:rPr>
      </w:pPr>
    </w:p>
    <w:p w14:paraId="427C19A2" w14:textId="6026A494" w:rsidR="00E11AEA" w:rsidRPr="00E11AEA" w:rsidRDefault="00E11AEA">
      <w:pPr>
        <w:rPr>
          <w:color w:val="000000" w:themeColor="text1"/>
        </w:rPr>
      </w:pPr>
    </w:p>
    <w:sectPr w:rsidR="00E11AEA" w:rsidRPr="00E11AE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755"/>
    <w:multiLevelType w:val="hybridMultilevel"/>
    <w:tmpl w:val="743CA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B54"/>
    <w:multiLevelType w:val="multilevel"/>
    <w:tmpl w:val="066C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6224901">
    <w:abstractNumId w:val="2"/>
  </w:num>
  <w:num w:numId="2" w16cid:durableId="832334457">
    <w:abstractNumId w:val="0"/>
  </w:num>
  <w:num w:numId="3" w16cid:durableId="196217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B"/>
    <w:rsid w:val="0001385F"/>
    <w:rsid w:val="00052E8D"/>
    <w:rsid w:val="001B218D"/>
    <w:rsid w:val="001E7119"/>
    <w:rsid w:val="003E20A3"/>
    <w:rsid w:val="004422DA"/>
    <w:rsid w:val="0047577B"/>
    <w:rsid w:val="004D2EE6"/>
    <w:rsid w:val="004D3C26"/>
    <w:rsid w:val="00632A9A"/>
    <w:rsid w:val="006B2FCF"/>
    <w:rsid w:val="008D6281"/>
    <w:rsid w:val="008F0753"/>
    <w:rsid w:val="009F5E30"/>
    <w:rsid w:val="00B72775"/>
    <w:rsid w:val="00BA285E"/>
    <w:rsid w:val="00BF34B7"/>
    <w:rsid w:val="00C616D1"/>
    <w:rsid w:val="00E11AEA"/>
    <w:rsid w:val="00E2594C"/>
    <w:rsid w:val="00E32461"/>
    <w:rsid w:val="00E57E63"/>
    <w:rsid w:val="00F369B9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2CE47"/>
  <w15:chartTrackingRefBased/>
  <w15:docId w15:val="{BB61C9D7-AFCA-8C43-8700-F6606F53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6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ий текст Знак"/>
    <w:basedOn w:val="a0"/>
    <w:link w:val="a4"/>
    <w:qFormat/>
    <w:rsid w:val="008D6281"/>
  </w:style>
  <w:style w:type="paragraph" w:styleId="a4">
    <w:name w:val="Body Text"/>
    <w:basedOn w:val="a"/>
    <w:link w:val="a3"/>
    <w:rsid w:val="008D6281"/>
    <w:pPr>
      <w:suppressAutoHyphens/>
      <w:spacing w:after="140" w:line="276" w:lineRule="auto"/>
    </w:pPr>
  </w:style>
  <w:style w:type="character" w:customStyle="1" w:styleId="1">
    <w:name w:val="Основний текст Знак1"/>
    <w:basedOn w:val="a0"/>
    <w:uiPriority w:val="99"/>
    <w:semiHidden/>
    <w:rsid w:val="008D6281"/>
  </w:style>
  <w:style w:type="paragraph" w:styleId="a5">
    <w:name w:val="List Paragraph"/>
    <w:basedOn w:val="a"/>
    <w:uiPriority w:val="34"/>
    <w:qFormat/>
    <w:rsid w:val="00E5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Татьяна Литвиненко</cp:lastModifiedBy>
  <cp:revision>2</cp:revision>
  <dcterms:created xsi:type="dcterms:W3CDTF">2024-02-27T12:32:00Z</dcterms:created>
  <dcterms:modified xsi:type="dcterms:W3CDTF">2024-02-27T12:32:00Z</dcterms:modified>
</cp:coreProperties>
</file>